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1AE7A" w14:textId="0D992D61" w:rsidR="00C66930" w:rsidRDefault="00C66930">
      <w:pPr>
        <w:rPr>
          <w:rFonts w:ascii="Calibri" w:hAnsi="Calibri" w:cs="Calibri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AD6553" wp14:editId="2A3D229C">
            <wp:simplePos x="0" y="0"/>
            <wp:positionH relativeFrom="margin">
              <wp:posOffset>4716780</wp:posOffset>
            </wp:positionH>
            <wp:positionV relativeFrom="paragraph">
              <wp:posOffset>-461010</wp:posOffset>
            </wp:positionV>
            <wp:extent cx="1419225" cy="855571"/>
            <wp:effectExtent l="0" t="0" r="0" b="1905"/>
            <wp:wrapNone/>
            <wp:docPr id="1008656849" name="Grafik 2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56849" name="Grafik 2" descr="Ein Bild, das Text, Schrift, Logo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5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8CAAF" w14:textId="77777777" w:rsidR="00C66930" w:rsidRPr="00E170E1" w:rsidRDefault="00C66930" w:rsidP="00C66930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D877BB2" w14:textId="32B0C311" w:rsidR="00B25C02" w:rsidRPr="00B25C02" w:rsidRDefault="00A246B0" w:rsidP="00C66930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caps/>
          <w:sz w:val="48"/>
          <w:szCs w:val="48"/>
        </w:rPr>
        <w:t>Fokusforum</w:t>
      </w:r>
      <w:r w:rsidR="004356F0">
        <w:rPr>
          <w:rFonts w:ascii="Calibri" w:hAnsi="Calibri" w:cs="Calibri"/>
          <w:b/>
          <w:bCs/>
          <w:caps/>
          <w:sz w:val="48"/>
          <w:szCs w:val="48"/>
        </w:rPr>
        <w:t xml:space="preserve"> 2024</w:t>
      </w:r>
      <w:r w:rsidR="00C23935">
        <w:rPr>
          <w:rFonts w:ascii="Calibri" w:hAnsi="Calibri" w:cs="Calibri"/>
          <w:b/>
          <w:bCs/>
          <w:caps/>
          <w:sz w:val="48"/>
          <w:szCs w:val="48"/>
        </w:rPr>
        <w:br/>
      </w:r>
    </w:p>
    <w:p w14:paraId="4D1B63CD" w14:textId="796DB5E3" w:rsidR="00B25C02" w:rsidRPr="00C66930" w:rsidRDefault="00A246B0" w:rsidP="00C66930">
      <w:pPr>
        <w:spacing w:after="0"/>
        <w:jc w:val="center"/>
        <w:rPr>
          <w:rFonts w:ascii="Calibri" w:hAnsi="Calibri" w:cs="Calibri"/>
          <w:b/>
          <w:bCs/>
          <w:color w:val="C7923D"/>
          <w:sz w:val="28"/>
          <w:szCs w:val="28"/>
        </w:rPr>
      </w:pPr>
      <w:r>
        <w:rPr>
          <w:rFonts w:ascii="Calibri" w:hAnsi="Calibri" w:cs="Calibri"/>
          <w:b/>
          <w:bCs/>
          <w:color w:val="C7923D"/>
          <w:sz w:val="28"/>
          <w:szCs w:val="28"/>
        </w:rPr>
        <w:t xml:space="preserve">Dienstag, 22. Oktober </w:t>
      </w:r>
      <w:r w:rsidR="00B25C02" w:rsidRPr="00C66930">
        <w:rPr>
          <w:rFonts w:ascii="Calibri" w:hAnsi="Calibri" w:cs="Calibri"/>
          <w:b/>
          <w:bCs/>
          <w:color w:val="C7923D"/>
          <w:sz w:val="28"/>
          <w:szCs w:val="28"/>
        </w:rPr>
        <w:t>2024</w:t>
      </w:r>
    </w:p>
    <w:p w14:paraId="70EEAFA7" w14:textId="53EB3984" w:rsidR="00B25C02" w:rsidRPr="00C66930" w:rsidRDefault="00A246B0" w:rsidP="00C66930">
      <w:pPr>
        <w:spacing w:after="0"/>
        <w:jc w:val="center"/>
        <w:rPr>
          <w:rFonts w:ascii="Calibri" w:hAnsi="Calibri" w:cs="Calibri"/>
          <w:b/>
          <w:bCs/>
          <w:color w:val="C7923D"/>
          <w:sz w:val="28"/>
          <w:szCs w:val="28"/>
        </w:rPr>
      </w:pPr>
      <w:r>
        <w:rPr>
          <w:rFonts w:ascii="Calibri" w:hAnsi="Calibri" w:cs="Calibri"/>
          <w:b/>
          <w:bCs/>
          <w:color w:val="C7923D"/>
          <w:sz w:val="28"/>
          <w:szCs w:val="28"/>
        </w:rPr>
        <w:t>08:</w:t>
      </w:r>
      <w:r w:rsidR="003F514D">
        <w:rPr>
          <w:rFonts w:ascii="Calibri" w:hAnsi="Calibri" w:cs="Calibri"/>
          <w:b/>
          <w:bCs/>
          <w:color w:val="C7923D"/>
          <w:sz w:val="28"/>
          <w:szCs w:val="28"/>
        </w:rPr>
        <w:t>0</w:t>
      </w:r>
      <w:r>
        <w:rPr>
          <w:rFonts w:ascii="Calibri" w:hAnsi="Calibri" w:cs="Calibri"/>
          <w:b/>
          <w:bCs/>
          <w:color w:val="C7923D"/>
          <w:sz w:val="28"/>
          <w:szCs w:val="28"/>
        </w:rPr>
        <w:t>0</w:t>
      </w:r>
      <w:r w:rsidR="00B25C02" w:rsidRPr="00C66930">
        <w:rPr>
          <w:rFonts w:ascii="Calibri" w:hAnsi="Calibri" w:cs="Calibri"/>
          <w:b/>
          <w:bCs/>
          <w:color w:val="C7923D"/>
          <w:sz w:val="28"/>
          <w:szCs w:val="28"/>
        </w:rPr>
        <w:t xml:space="preserve"> – </w:t>
      </w:r>
      <w:r w:rsidR="00D058B5">
        <w:rPr>
          <w:rFonts w:ascii="Calibri" w:hAnsi="Calibri" w:cs="Calibri"/>
          <w:b/>
          <w:bCs/>
          <w:color w:val="C7923D"/>
          <w:sz w:val="28"/>
          <w:szCs w:val="28"/>
        </w:rPr>
        <w:t>16:00</w:t>
      </w:r>
      <w:r w:rsidR="00B25C02" w:rsidRPr="00C66930">
        <w:rPr>
          <w:rFonts w:ascii="Calibri" w:hAnsi="Calibri" w:cs="Calibri"/>
          <w:b/>
          <w:bCs/>
          <w:color w:val="C7923D"/>
          <w:sz w:val="28"/>
          <w:szCs w:val="28"/>
        </w:rPr>
        <w:t xml:space="preserve"> Uhr</w:t>
      </w:r>
    </w:p>
    <w:p w14:paraId="2CFDE7C8" w14:textId="490312B8" w:rsidR="00B25C02" w:rsidRPr="00C66930" w:rsidRDefault="00A246B0" w:rsidP="00C66930">
      <w:pPr>
        <w:spacing w:after="0"/>
        <w:jc w:val="center"/>
        <w:rPr>
          <w:rFonts w:ascii="Calibri" w:hAnsi="Calibri" w:cs="Calibri"/>
          <w:b/>
          <w:bCs/>
          <w:color w:val="C7923D"/>
          <w:sz w:val="28"/>
          <w:szCs w:val="28"/>
        </w:rPr>
      </w:pPr>
      <w:r>
        <w:rPr>
          <w:rFonts w:ascii="Calibri" w:hAnsi="Calibri" w:cs="Calibri"/>
          <w:b/>
          <w:bCs/>
          <w:color w:val="C7923D"/>
          <w:sz w:val="28"/>
          <w:szCs w:val="28"/>
        </w:rPr>
        <w:t xml:space="preserve">Blaike Völs, </w:t>
      </w:r>
      <w:r w:rsidR="00AF0AAE">
        <w:rPr>
          <w:rFonts w:ascii="Calibri" w:hAnsi="Calibri" w:cs="Calibri"/>
          <w:b/>
          <w:bCs/>
          <w:color w:val="C7923D"/>
          <w:sz w:val="28"/>
          <w:szCs w:val="28"/>
        </w:rPr>
        <w:t>Blaike 6, 6176 Völs</w:t>
      </w:r>
    </w:p>
    <w:p w14:paraId="6F2440CB" w14:textId="4379F335" w:rsidR="00B25C02" w:rsidRDefault="00B25C02">
      <w:pPr>
        <w:rPr>
          <w:rFonts w:ascii="Calibri" w:hAnsi="Calibri" w:cs="Calibri"/>
        </w:rPr>
      </w:pPr>
    </w:p>
    <w:p w14:paraId="3176264D" w14:textId="77777777" w:rsidR="00633A9D" w:rsidRPr="00B25C02" w:rsidRDefault="00633A9D">
      <w:pPr>
        <w:rPr>
          <w:rFonts w:ascii="Calibri" w:hAnsi="Calibri" w:cs="Calibri"/>
        </w:rPr>
      </w:pPr>
    </w:p>
    <w:p w14:paraId="3290CAEC" w14:textId="1CF89B40" w:rsidR="00B25C02" w:rsidRDefault="00C66930">
      <w:pPr>
        <w:rPr>
          <w:rFonts w:ascii="Calibri" w:hAnsi="Calibri" w:cs="Calibri"/>
          <w:b/>
          <w:bCs/>
          <w:sz w:val="28"/>
          <w:szCs w:val="28"/>
        </w:rPr>
      </w:pPr>
      <w:r w:rsidRPr="00C66930">
        <w:rPr>
          <w:rFonts w:ascii="Calibri" w:hAnsi="Calibri" w:cs="Calibri"/>
          <w:b/>
          <w:bCs/>
          <w:sz w:val="28"/>
          <w:szCs w:val="28"/>
        </w:rPr>
        <w:t>ANMELDEFORUMLAR</w:t>
      </w:r>
    </w:p>
    <w:p w14:paraId="7E3C681C" w14:textId="45B6FC8E" w:rsidR="005A62A5" w:rsidRPr="005A62A5" w:rsidRDefault="005A62A5">
      <w:pPr>
        <w:rPr>
          <w:rFonts w:ascii="Calibri" w:hAnsi="Calibri" w:cs="Calibri"/>
          <w:sz w:val="24"/>
          <w:szCs w:val="24"/>
        </w:rPr>
      </w:pPr>
      <w:r w:rsidRPr="005A62A5">
        <w:rPr>
          <w:rFonts w:ascii="Calibri" w:hAnsi="Calibri" w:cs="Calibri"/>
          <w:sz w:val="24"/>
          <w:szCs w:val="24"/>
        </w:rPr>
        <w:t>(Nur für NICHT-Mitglieder und zusätzliche Teilnehmer der Einrichtungen)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66930" w14:paraId="267B7D67" w14:textId="77777777" w:rsidTr="00C66930">
        <w:tc>
          <w:tcPr>
            <w:tcW w:w="3114" w:type="dxa"/>
          </w:tcPr>
          <w:p w14:paraId="1A16B7CC" w14:textId="77777777" w:rsidR="00C66930" w:rsidRPr="00C66930" w:rsidRDefault="00C66930" w:rsidP="00C6693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66930">
              <w:rPr>
                <w:rFonts w:ascii="Calibri" w:hAnsi="Calibri" w:cs="Calibri"/>
                <w:b/>
                <w:bCs/>
                <w:sz w:val="24"/>
                <w:szCs w:val="24"/>
              </w:rPr>
              <w:t>Name:</w:t>
            </w:r>
          </w:p>
          <w:p w14:paraId="31E89E17" w14:textId="77777777" w:rsidR="00C66930" w:rsidRPr="00C66930" w:rsidRDefault="00C66930">
            <w:pPr>
              <w:rPr>
                <w:rFonts w:ascii="Calibri" w:hAnsi="Calibri" w:cs="Calibri"/>
                <w:b/>
                <w:bCs/>
              </w:rPr>
            </w:pPr>
          </w:p>
        </w:tc>
        <w:sdt>
          <w:sdtPr>
            <w:rPr>
              <w:rFonts w:ascii="Calibri" w:hAnsi="Calibri" w:cs="Calibri"/>
            </w:rPr>
            <w:id w:val="-6301675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948" w:type="dxa"/>
              </w:tcPr>
              <w:p w14:paraId="44059D97" w14:textId="65F27B88" w:rsidR="00C66930" w:rsidRDefault="00D63076">
                <w:pPr>
                  <w:rPr>
                    <w:rFonts w:ascii="Calibri" w:hAnsi="Calibri" w:cs="Calibri"/>
                  </w:rPr>
                </w:pPr>
                <w:r w:rsidRPr="007324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412FF8" w14:paraId="74F17CCD" w14:textId="77777777" w:rsidTr="00647658">
        <w:tc>
          <w:tcPr>
            <w:tcW w:w="3114" w:type="dxa"/>
          </w:tcPr>
          <w:p w14:paraId="2004E19C" w14:textId="516AE24C" w:rsidR="00412FF8" w:rsidRPr="00C66930" w:rsidRDefault="00412FF8" w:rsidP="0064765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Adresse</w:t>
            </w:r>
            <w:r w:rsidRPr="00C66930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764FDB69" w14:textId="77777777" w:rsidR="00412FF8" w:rsidRPr="00C66930" w:rsidRDefault="00412FF8" w:rsidP="00647658">
            <w:pPr>
              <w:rPr>
                <w:rFonts w:ascii="Calibri" w:hAnsi="Calibri" w:cs="Calibri"/>
                <w:b/>
                <w:bCs/>
              </w:rPr>
            </w:pPr>
          </w:p>
        </w:tc>
        <w:sdt>
          <w:sdtPr>
            <w:rPr>
              <w:rFonts w:ascii="Calibri" w:hAnsi="Calibri" w:cs="Calibri"/>
            </w:rPr>
            <w:id w:val="-788655286"/>
            <w:placeholder>
              <w:docPart w:val="6DC262D665EA4745ADA5E336D05A0D63"/>
            </w:placeholder>
            <w:showingPlcHdr/>
            <w:text/>
          </w:sdtPr>
          <w:sdtEndPr/>
          <w:sdtContent>
            <w:tc>
              <w:tcPr>
                <w:tcW w:w="5948" w:type="dxa"/>
              </w:tcPr>
              <w:p w14:paraId="70A13EC2" w14:textId="77777777" w:rsidR="00412FF8" w:rsidRDefault="00412FF8" w:rsidP="00647658">
                <w:pPr>
                  <w:rPr>
                    <w:rFonts w:ascii="Calibri" w:hAnsi="Calibri" w:cs="Calibri"/>
                  </w:rPr>
                </w:pPr>
                <w:r w:rsidRPr="007324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412FF8" w14:paraId="17398D1E" w14:textId="77777777" w:rsidTr="00726F01">
        <w:tc>
          <w:tcPr>
            <w:tcW w:w="3114" w:type="dxa"/>
          </w:tcPr>
          <w:p w14:paraId="023A42CF" w14:textId="77777777" w:rsidR="00412FF8" w:rsidRPr="00C66930" w:rsidRDefault="00412FF8" w:rsidP="00726F0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66930">
              <w:rPr>
                <w:rFonts w:ascii="Calibri" w:hAnsi="Calibri" w:cs="Calibri"/>
                <w:b/>
                <w:bCs/>
                <w:sz w:val="24"/>
                <w:szCs w:val="24"/>
              </w:rPr>
              <w:t>E-Mail:</w:t>
            </w:r>
          </w:p>
          <w:p w14:paraId="1021B108" w14:textId="77777777" w:rsidR="00412FF8" w:rsidRPr="00C66930" w:rsidRDefault="00412FF8" w:rsidP="00726F01">
            <w:pPr>
              <w:rPr>
                <w:rFonts w:ascii="Calibri" w:hAnsi="Calibri" w:cs="Calibri"/>
                <w:b/>
                <w:bCs/>
              </w:rPr>
            </w:pPr>
          </w:p>
        </w:tc>
        <w:sdt>
          <w:sdtPr>
            <w:rPr>
              <w:rFonts w:ascii="Calibri" w:hAnsi="Calibri" w:cs="Calibri"/>
            </w:rPr>
            <w:id w:val="1881894483"/>
            <w:placeholder>
              <w:docPart w:val="88D212049BB1411183106C906D4DF0E7"/>
            </w:placeholder>
            <w:showingPlcHdr/>
            <w:text/>
          </w:sdtPr>
          <w:sdtEndPr/>
          <w:sdtContent>
            <w:tc>
              <w:tcPr>
                <w:tcW w:w="5948" w:type="dxa"/>
              </w:tcPr>
              <w:p w14:paraId="77912B5D" w14:textId="77777777" w:rsidR="00412FF8" w:rsidRDefault="00412FF8" w:rsidP="00726F01">
                <w:pPr>
                  <w:rPr>
                    <w:rFonts w:ascii="Calibri" w:hAnsi="Calibri" w:cs="Calibri"/>
                  </w:rPr>
                </w:pPr>
                <w:r w:rsidRPr="007324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72711" w14:paraId="58587BF6" w14:textId="77777777" w:rsidTr="00EA7091">
        <w:tc>
          <w:tcPr>
            <w:tcW w:w="3114" w:type="dxa"/>
          </w:tcPr>
          <w:p w14:paraId="18F54EF9" w14:textId="78553EAD" w:rsidR="00872711" w:rsidRPr="00C66930" w:rsidRDefault="00C23935" w:rsidP="00EA709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Einrichtung und Fuktion</w:t>
            </w:r>
            <w:r w:rsidR="00872711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15E354D7" w14:textId="77777777" w:rsidR="00872711" w:rsidRPr="00C66930" w:rsidRDefault="00872711" w:rsidP="00EA7091">
            <w:pPr>
              <w:rPr>
                <w:rFonts w:ascii="Calibri" w:hAnsi="Calibri" w:cs="Calibri"/>
                <w:b/>
                <w:bCs/>
              </w:rPr>
            </w:pPr>
          </w:p>
        </w:tc>
        <w:sdt>
          <w:sdtPr>
            <w:rPr>
              <w:rFonts w:ascii="Calibri" w:hAnsi="Calibri" w:cs="Calibri"/>
            </w:rPr>
            <w:id w:val="411356682"/>
            <w:placeholder>
              <w:docPart w:val="F701C0B609314FC7BF586F5C8C9F385D"/>
            </w:placeholder>
            <w:showingPlcHdr/>
            <w:text/>
          </w:sdtPr>
          <w:sdtEndPr/>
          <w:sdtContent>
            <w:tc>
              <w:tcPr>
                <w:tcW w:w="5948" w:type="dxa"/>
              </w:tcPr>
              <w:p w14:paraId="4D3A804A" w14:textId="77777777" w:rsidR="00872711" w:rsidRDefault="00872711" w:rsidP="00EA7091">
                <w:pPr>
                  <w:rPr>
                    <w:rFonts w:ascii="Calibri" w:hAnsi="Calibri" w:cs="Calibri"/>
                  </w:rPr>
                </w:pPr>
                <w:r w:rsidRPr="007324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C4E64A3" w14:textId="77777777" w:rsidR="00C66930" w:rsidRDefault="00C66930">
      <w:pPr>
        <w:rPr>
          <w:rFonts w:ascii="Calibri" w:hAnsi="Calibri" w:cs="Calibri"/>
        </w:rPr>
      </w:pPr>
    </w:p>
    <w:p w14:paraId="6AEFC993" w14:textId="77777777" w:rsidR="00E170E1" w:rsidRDefault="00E170E1">
      <w:pPr>
        <w:rPr>
          <w:rFonts w:ascii="Calibri" w:hAnsi="Calibri" w:cs="Calibri"/>
        </w:rPr>
      </w:pPr>
    </w:p>
    <w:p w14:paraId="2C2CBBDC" w14:textId="5001D4CF" w:rsidR="00412FF8" w:rsidRPr="001500CB" w:rsidRDefault="00412FF8">
      <w:pPr>
        <w:rPr>
          <w:rFonts w:ascii="Calibri" w:hAnsi="Calibri" w:cs="Calibri"/>
          <w:sz w:val="24"/>
          <w:szCs w:val="24"/>
        </w:rPr>
      </w:pPr>
      <w:r w:rsidRPr="001500CB">
        <w:rPr>
          <w:rFonts w:ascii="Calibri" w:hAnsi="Calibri" w:cs="Calibri"/>
          <w:sz w:val="24"/>
          <w:szCs w:val="24"/>
        </w:rPr>
        <w:t>Bei abweichender Rechnungsadresse bitte ausfüllen: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412FF8" w14:paraId="102385A2" w14:textId="77777777" w:rsidTr="00647658">
        <w:tc>
          <w:tcPr>
            <w:tcW w:w="3114" w:type="dxa"/>
          </w:tcPr>
          <w:p w14:paraId="11CEFFFB" w14:textId="77777777" w:rsidR="00412FF8" w:rsidRPr="00C66930" w:rsidRDefault="00412FF8" w:rsidP="0064765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Name </w:t>
            </w:r>
            <w:r w:rsidRPr="00C66930">
              <w:rPr>
                <w:rFonts w:ascii="Calibri" w:hAnsi="Calibri" w:cs="Calibri"/>
                <w:b/>
                <w:bCs/>
                <w:sz w:val="24"/>
                <w:szCs w:val="24"/>
              </w:rPr>
              <w:t>Einrichtung:</w:t>
            </w:r>
            <w:r w:rsidRPr="00C6693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D3EF65B" w14:textId="77777777" w:rsidR="00412FF8" w:rsidRPr="00C66930" w:rsidRDefault="00412FF8" w:rsidP="00647658">
            <w:pPr>
              <w:rPr>
                <w:rFonts w:ascii="Calibri" w:hAnsi="Calibri" w:cs="Calibri"/>
                <w:b/>
                <w:bCs/>
              </w:rPr>
            </w:pPr>
          </w:p>
        </w:tc>
        <w:sdt>
          <w:sdtPr>
            <w:rPr>
              <w:rFonts w:ascii="Calibri" w:hAnsi="Calibri" w:cs="Calibri"/>
            </w:rPr>
            <w:id w:val="-1501968599"/>
            <w:placeholder>
              <w:docPart w:val="1A4F005F5D6A46D1AE3CF44478F7407C"/>
            </w:placeholder>
            <w:showingPlcHdr/>
            <w:text/>
          </w:sdtPr>
          <w:sdtEndPr/>
          <w:sdtContent>
            <w:tc>
              <w:tcPr>
                <w:tcW w:w="5948" w:type="dxa"/>
              </w:tcPr>
              <w:p w14:paraId="037DE76A" w14:textId="77777777" w:rsidR="00412FF8" w:rsidRDefault="00412FF8" w:rsidP="00647658">
                <w:pPr>
                  <w:rPr>
                    <w:rFonts w:ascii="Calibri" w:hAnsi="Calibri" w:cs="Calibri"/>
                  </w:rPr>
                </w:pPr>
                <w:r w:rsidRPr="007324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412FF8" w14:paraId="6EAA294F" w14:textId="77777777" w:rsidTr="00647658">
        <w:tc>
          <w:tcPr>
            <w:tcW w:w="3114" w:type="dxa"/>
          </w:tcPr>
          <w:p w14:paraId="3DCA4D33" w14:textId="77777777" w:rsidR="00412FF8" w:rsidRPr="00C66930" w:rsidRDefault="00412FF8" w:rsidP="0064765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Adresse </w:t>
            </w:r>
            <w:r w:rsidRPr="00C66930">
              <w:rPr>
                <w:rFonts w:ascii="Calibri" w:hAnsi="Calibri" w:cs="Calibri"/>
                <w:b/>
                <w:bCs/>
                <w:sz w:val="24"/>
                <w:szCs w:val="24"/>
              </w:rPr>
              <w:t>Einrichtung:</w:t>
            </w:r>
            <w:r w:rsidRPr="00C6693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50083F5" w14:textId="77777777" w:rsidR="00412FF8" w:rsidRPr="00C66930" w:rsidRDefault="00412FF8" w:rsidP="00647658">
            <w:pPr>
              <w:rPr>
                <w:rFonts w:ascii="Calibri" w:hAnsi="Calibri" w:cs="Calibri"/>
                <w:b/>
                <w:bCs/>
              </w:rPr>
            </w:pPr>
          </w:p>
        </w:tc>
        <w:sdt>
          <w:sdtPr>
            <w:rPr>
              <w:rFonts w:ascii="Calibri" w:hAnsi="Calibri" w:cs="Calibri"/>
            </w:rPr>
            <w:id w:val="1692341783"/>
            <w:placeholder>
              <w:docPart w:val="1004B69A0936480C918B7FFC724A3177"/>
            </w:placeholder>
            <w:showingPlcHdr/>
            <w:text/>
          </w:sdtPr>
          <w:sdtEndPr/>
          <w:sdtContent>
            <w:tc>
              <w:tcPr>
                <w:tcW w:w="5948" w:type="dxa"/>
              </w:tcPr>
              <w:p w14:paraId="4FD30D18" w14:textId="77777777" w:rsidR="00412FF8" w:rsidRDefault="00412FF8" w:rsidP="00647658">
                <w:pPr>
                  <w:rPr>
                    <w:rFonts w:ascii="Calibri" w:hAnsi="Calibri" w:cs="Calibri"/>
                  </w:rPr>
                </w:pPr>
                <w:r w:rsidRPr="0073248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B3F2DDC" w14:textId="77777777" w:rsidR="00412FF8" w:rsidRDefault="00412FF8">
      <w:pPr>
        <w:rPr>
          <w:rFonts w:ascii="Calibri" w:hAnsi="Calibri" w:cs="Calibri"/>
        </w:rPr>
      </w:pPr>
    </w:p>
    <w:p w14:paraId="70006BFB" w14:textId="77777777" w:rsidR="00840DFA" w:rsidRPr="00B25C02" w:rsidRDefault="00840DFA">
      <w:pPr>
        <w:rPr>
          <w:rFonts w:ascii="Calibri" w:hAnsi="Calibri" w:cs="Calibri"/>
        </w:rPr>
      </w:pPr>
    </w:p>
    <w:p w14:paraId="68B34530" w14:textId="7C47A2D6" w:rsidR="00B25C02" w:rsidRPr="00B25C02" w:rsidRDefault="00B25C02">
      <w:pPr>
        <w:rPr>
          <w:rFonts w:ascii="Calibri" w:hAnsi="Calibri" w:cs="Calibri"/>
        </w:rPr>
      </w:pPr>
      <w:r w:rsidRPr="00C66930">
        <w:rPr>
          <w:rFonts w:ascii="Calibri" w:hAnsi="Calibri" w:cs="Calibri"/>
          <w:b/>
          <w:bCs/>
          <w:sz w:val="24"/>
          <w:szCs w:val="24"/>
        </w:rPr>
        <w:t>Retournierung</w:t>
      </w:r>
      <w:r w:rsidRPr="00C66930">
        <w:rPr>
          <w:rFonts w:ascii="Calibri" w:hAnsi="Calibri" w:cs="Calibri"/>
          <w:sz w:val="24"/>
          <w:szCs w:val="24"/>
        </w:rPr>
        <w:t xml:space="preserve"> des ausgefüllten Anmeldeformulars </w:t>
      </w:r>
      <w:r w:rsidR="00C66930">
        <w:rPr>
          <w:rFonts w:ascii="Calibri" w:hAnsi="Calibri" w:cs="Calibri"/>
          <w:sz w:val="24"/>
          <w:szCs w:val="24"/>
        </w:rPr>
        <w:t xml:space="preserve">bitte </w:t>
      </w:r>
      <w:r w:rsidRPr="00C66930">
        <w:rPr>
          <w:rFonts w:ascii="Calibri" w:hAnsi="Calibri" w:cs="Calibri"/>
          <w:sz w:val="24"/>
          <w:szCs w:val="24"/>
        </w:rPr>
        <w:t xml:space="preserve">bis spätestens </w:t>
      </w:r>
      <w:r w:rsidR="00B17ADA">
        <w:rPr>
          <w:rFonts w:ascii="Calibri" w:hAnsi="Calibri" w:cs="Calibri"/>
          <w:b/>
          <w:bCs/>
          <w:sz w:val="24"/>
          <w:szCs w:val="24"/>
        </w:rPr>
        <w:t>Freitag</w:t>
      </w:r>
      <w:r w:rsidRPr="00C66930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5A62A5">
        <w:rPr>
          <w:rFonts w:ascii="Calibri" w:hAnsi="Calibri" w:cs="Calibri"/>
          <w:b/>
          <w:bCs/>
          <w:sz w:val="24"/>
          <w:szCs w:val="24"/>
        </w:rPr>
        <w:t>11</w:t>
      </w:r>
      <w:r w:rsidR="00633A9D">
        <w:rPr>
          <w:rFonts w:ascii="Calibri" w:hAnsi="Calibri" w:cs="Calibri"/>
          <w:b/>
          <w:bCs/>
          <w:sz w:val="24"/>
          <w:szCs w:val="24"/>
        </w:rPr>
        <w:t>. Oktober</w:t>
      </w:r>
      <w:r w:rsidRPr="00C66930">
        <w:rPr>
          <w:rFonts w:ascii="Calibri" w:hAnsi="Calibri" w:cs="Calibri"/>
          <w:b/>
          <w:bCs/>
          <w:sz w:val="24"/>
          <w:szCs w:val="24"/>
        </w:rPr>
        <w:t xml:space="preserve"> 2024</w:t>
      </w:r>
      <w:r w:rsidR="00C6693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C66930">
        <w:rPr>
          <w:rFonts w:ascii="Calibri" w:hAnsi="Calibri" w:cs="Calibri"/>
          <w:sz w:val="24"/>
          <w:szCs w:val="24"/>
        </w:rPr>
        <w:t xml:space="preserve">an </w:t>
      </w:r>
      <w:hyperlink r:id="rId8" w:history="1">
        <w:r w:rsidR="00C66930" w:rsidRPr="0073248D">
          <w:rPr>
            <w:rStyle w:val="Hyperlink"/>
            <w:rFonts w:ascii="Calibri" w:hAnsi="Calibri" w:cs="Calibri"/>
            <w:sz w:val="24"/>
            <w:szCs w:val="24"/>
          </w:rPr>
          <w:t>office@arge-tiroler-altenheime.at</w:t>
        </w:r>
      </w:hyperlink>
      <w:r w:rsidR="00C66930">
        <w:rPr>
          <w:rFonts w:ascii="Calibri" w:hAnsi="Calibri" w:cs="Calibri"/>
          <w:sz w:val="24"/>
          <w:szCs w:val="24"/>
        </w:rPr>
        <w:t>.</w:t>
      </w:r>
    </w:p>
    <w:sectPr w:rsidR="00B25C02" w:rsidRPr="00B25C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 w:cryptProviderType="rsaAES" w:cryptAlgorithmClass="hash" w:cryptAlgorithmType="typeAny" w:cryptAlgorithmSid="14" w:cryptSpinCount="100000" w:hash="Q1en4ulwTaUXm+oogIi8zGonzRF/o/10IM6cIfCYI6wbyWjMNbGTI3ksyFs1ccLgD70Cdl3r9SouAThwv1aZaw==" w:salt="NkbamhZR4AJwu1jA/5ak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C02"/>
    <w:rsid w:val="000F1C4A"/>
    <w:rsid w:val="0012268D"/>
    <w:rsid w:val="001500CB"/>
    <w:rsid w:val="001D0703"/>
    <w:rsid w:val="001D0D1A"/>
    <w:rsid w:val="002C04A7"/>
    <w:rsid w:val="003F514D"/>
    <w:rsid w:val="00412FF8"/>
    <w:rsid w:val="004356F0"/>
    <w:rsid w:val="00485F8B"/>
    <w:rsid w:val="004A05C3"/>
    <w:rsid w:val="005A62A5"/>
    <w:rsid w:val="006101C3"/>
    <w:rsid w:val="0063239D"/>
    <w:rsid w:val="00633A9D"/>
    <w:rsid w:val="00693728"/>
    <w:rsid w:val="007736DC"/>
    <w:rsid w:val="007811C4"/>
    <w:rsid w:val="00840DFA"/>
    <w:rsid w:val="008411CC"/>
    <w:rsid w:val="00872711"/>
    <w:rsid w:val="008E32DE"/>
    <w:rsid w:val="009076ED"/>
    <w:rsid w:val="00914E17"/>
    <w:rsid w:val="00A014EA"/>
    <w:rsid w:val="00A02E3A"/>
    <w:rsid w:val="00A246B0"/>
    <w:rsid w:val="00AF0AAE"/>
    <w:rsid w:val="00B17ADA"/>
    <w:rsid w:val="00B25C02"/>
    <w:rsid w:val="00B56F1C"/>
    <w:rsid w:val="00B6589C"/>
    <w:rsid w:val="00C06499"/>
    <w:rsid w:val="00C23935"/>
    <w:rsid w:val="00C65796"/>
    <w:rsid w:val="00C66930"/>
    <w:rsid w:val="00CC231A"/>
    <w:rsid w:val="00D058B5"/>
    <w:rsid w:val="00D63076"/>
    <w:rsid w:val="00E170E1"/>
    <w:rsid w:val="00EE5B72"/>
    <w:rsid w:val="00F7662A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258B"/>
  <w15:chartTrackingRefBased/>
  <w15:docId w15:val="{08768282-B39D-41C1-B7F6-5FBD7026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25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5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5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5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5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5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5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5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5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5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5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5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5C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5C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5C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5C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5C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5C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5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5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5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5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5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5C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5C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5C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5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5C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5C0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66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6693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693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630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rge-tiroler-altenheime.a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42823A-8FA8-4AA0-AF20-5CC9798C4610}"/>
      </w:docPartPr>
      <w:docPartBody>
        <w:p w:rsidR="00706873" w:rsidRDefault="00706873">
          <w:r w:rsidRPr="007324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01C0B609314FC7BF586F5C8C9F38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D74103-0A3B-498D-A669-5B3289745C3E}"/>
      </w:docPartPr>
      <w:docPartBody>
        <w:p w:rsidR="00EF2C20" w:rsidRDefault="00EF2C20" w:rsidP="00EF2C20">
          <w:pPr>
            <w:pStyle w:val="F701C0B609314FC7BF586F5C8C9F385D"/>
          </w:pPr>
          <w:r w:rsidRPr="007324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C262D665EA4745ADA5E336D05A0D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E2CEF-6C27-444A-A429-25789FAB725A}"/>
      </w:docPartPr>
      <w:docPartBody>
        <w:p w:rsidR="00EA08EE" w:rsidRDefault="00EA08EE" w:rsidP="00EA08EE">
          <w:pPr>
            <w:pStyle w:val="6DC262D665EA4745ADA5E336D05A0D63"/>
          </w:pPr>
          <w:r w:rsidRPr="007324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D212049BB1411183106C906D4DF0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ECD5BE-CC2D-4D5F-A148-08598F205602}"/>
      </w:docPartPr>
      <w:docPartBody>
        <w:p w:rsidR="00EA08EE" w:rsidRDefault="00EA08EE" w:rsidP="00EA08EE">
          <w:pPr>
            <w:pStyle w:val="88D212049BB1411183106C906D4DF0E7"/>
          </w:pPr>
          <w:r w:rsidRPr="007324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4F005F5D6A46D1AE3CF44478F740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0BF3BD-50FB-42B0-8512-13D682AC7895}"/>
      </w:docPartPr>
      <w:docPartBody>
        <w:p w:rsidR="00EA08EE" w:rsidRDefault="00EA08EE" w:rsidP="00EA08EE">
          <w:pPr>
            <w:pStyle w:val="1A4F005F5D6A46D1AE3CF44478F7407C"/>
          </w:pPr>
          <w:r w:rsidRPr="0073248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04B69A0936480C918B7FFC724A31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70F5F2-A4B7-448E-881B-01DE7477B113}"/>
      </w:docPartPr>
      <w:docPartBody>
        <w:p w:rsidR="00EA08EE" w:rsidRDefault="00EA08EE" w:rsidP="00EA08EE">
          <w:pPr>
            <w:pStyle w:val="1004B69A0936480C918B7FFC724A3177"/>
          </w:pPr>
          <w:r w:rsidRPr="0073248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73"/>
    <w:rsid w:val="0003003C"/>
    <w:rsid w:val="0012268D"/>
    <w:rsid w:val="002158AB"/>
    <w:rsid w:val="002C04A7"/>
    <w:rsid w:val="004A05C3"/>
    <w:rsid w:val="0063239D"/>
    <w:rsid w:val="00706873"/>
    <w:rsid w:val="007811C4"/>
    <w:rsid w:val="00A014EA"/>
    <w:rsid w:val="00CC231A"/>
    <w:rsid w:val="00EA08EE"/>
    <w:rsid w:val="00EF2C20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3003C"/>
    <w:rPr>
      <w:color w:val="666666"/>
    </w:rPr>
  </w:style>
  <w:style w:type="paragraph" w:customStyle="1" w:styleId="F701C0B609314FC7BF586F5C8C9F385D">
    <w:name w:val="F701C0B609314FC7BF586F5C8C9F385D"/>
    <w:rsid w:val="00EF2C20"/>
  </w:style>
  <w:style w:type="paragraph" w:customStyle="1" w:styleId="6DC262D665EA4745ADA5E336D05A0D63">
    <w:name w:val="6DC262D665EA4745ADA5E336D05A0D63"/>
    <w:rsid w:val="00EA08EE"/>
  </w:style>
  <w:style w:type="paragraph" w:customStyle="1" w:styleId="88D212049BB1411183106C906D4DF0E7">
    <w:name w:val="88D212049BB1411183106C906D4DF0E7"/>
    <w:rsid w:val="00EA08EE"/>
  </w:style>
  <w:style w:type="paragraph" w:customStyle="1" w:styleId="1A4F005F5D6A46D1AE3CF44478F7407C">
    <w:name w:val="1A4F005F5D6A46D1AE3CF44478F7407C"/>
    <w:rsid w:val="00EA08EE"/>
  </w:style>
  <w:style w:type="paragraph" w:customStyle="1" w:styleId="1004B69A0936480C918B7FFC724A3177">
    <w:name w:val="1004B69A0936480C918B7FFC724A3177"/>
    <w:rsid w:val="00EA08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4555e8-f32f-4909-adf0-5f5c560615f1">
      <Terms xmlns="http://schemas.microsoft.com/office/infopath/2007/PartnerControls"/>
    </lcf76f155ced4ddcb4097134ff3c332f>
    <TaxCatchAll xmlns="b8349646-f25a-4f9f-8743-809e64fc25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1146009EE7324D89F58777B54ACE8D" ma:contentTypeVersion="15" ma:contentTypeDescription="Ein neues Dokument erstellen." ma:contentTypeScope="" ma:versionID="58d6ea904ae0667cb41279821800db4e">
  <xsd:schema xmlns:xsd="http://www.w3.org/2001/XMLSchema" xmlns:xs="http://www.w3.org/2001/XMLSchema" xmlns:p="http://schemas.microsoft.com/office/2006/metadata/properties" xmlns:ns2="f44555e8-f32f-4909-adf0-5f5c560615f1" xmlns:ns3="b8349646-f25a-4f9f-8743-809e64fc254b" targetNamespace="http://schemas.microsoft.com/office/2006/metadata/properties" ma:root="true" ma:fieldsID="f239ee9f03af550bda2b4b4deb19651a" ns2:_="" ns3:_="">
    <xsd:import namespace="f44555e8-f32f-4909-adf0-5f5c560615f1"/>
    <xsd:import namespace="b8349646-f25a-4f9f-8743-809e64fc25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555e8-f32f-4909-adf0-5f5c56061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985c01c4-51ef-4a54-9e7d-c508af4e9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349646-f25a-4f9f-8743-809e64fc254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bf4905-ffab-48ff-b619-74b3b57832dd}" ma:internalName="TaxCatchAll" ma:showField="CatchAllData" ma:web="b8349646-f25a-4f9f-8743-809e64fc25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EA308-075D-45EC-B86C-712AF54D51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D1072-28D1-41FD-8D96-9EFFA112E8EE}">
  <ds:schemaRefs>
    <ds:schemaRef ds:uri="http://schemas.microsoft.com/office/2006/metadata/properties"/>
    <ds:schemaRef ds:uri="http://schemas.microsoft.com/office/infopath/2007/PartnerControls"/>
    <ds:schemaRef ds:uri="f44555e8-f32f-4909-adf0-5f5c560615f1"/>
    <ds:schemaRef ds:uri="b8349646-f25a-4f9f-8743-809e64fc254b"/>
  </ds:schemaRefs>
</ds:datastoreItem>
</file>

<file path=customXml/itemProps3.xml><?xml version="1.0" encoding="utf-8"?>
<ds:datastoreItem xmlns:ds="http://schemas.openxmlformats.org/officeDocument/2006/customXml" ds:itemID="{C3BD77D2-AE7D-4EBE-A3E5-57DF8DDF6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4555e8-f32f-4909-adf0-5f5c560615f1"/>
    <ds:schemaRef ds:uri="b8349646-f25a-4f9f-8743-809e64fc25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Schmid</dc:creator>
  <cp:keywords/>
  <dc:description/>
  <cp:lastModifiedBy>Carina Schmid</cp:lastModifiedBy>
  <cp:revision>11</cp:revision>
  <dcterms:created xsi:type="dcterms:W3CDTF">2024-07-31T07:07:00Z</dcterms:created>
  <dcterms:modified xsi:type="dcterms:W3CDTF">2024-09-18T10:56:00Z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0x010100081146009EE7324D89F58777B54ACE8D</vt:lpwstr>
  </property>
  <property fmtid="{D5CDD505-2E9C-101B-9397-08002B2CF9AE}" pid="3" name="MediaServiceImageTags">
    <vt:lpwstr/>
  </property>
</Properties>
</file>